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F2A" w:rsidRPr="00E9281F" w:rsidRDefault="00641BEC">
      <w:pPr>
        <w:rPr>
          <w:color w:val="00B050"/>
        </w:rPr>
      </w:pPr>
      <w:proofErr w:type="gramStart"/>
      <w:r w:rsidRPr="00E9281F">
        <w:rPr>
          <w:color w:val="00B050"/>
        </w:rPr>
        <w:t>laundry</w:t>
      </w:r>
      <w:proofErr w:type="gramEnd"/>
      <w:r w:rsidRPr="00E9281F">
        <w:rPr>
          <w:color w:val="00B050"/>
        </w:rPr>
        <w:t xml:space="preserve"> room till sunrise when sunrise came the goblin and the dragon disappeared and couldn’t</w:t>
      </w:r>
      <w:r w:rsidR="00DD3C8F" w:rsidRPr="00E9281F">
        <w:rPr>
          <w:color w:val="00B050"/>
        </w:rPr>
        <w:t xml:space="preserve"> be seen again .</w:t>
      </w:r>
    </w:p>
    <w:p w:rsidR="00DD3C8F" w:rsidRPr="00E9281F" w:rsidRDefault="00DD3C8F">
      <w:pPr>
        <w:rPr>
          <w:color w:val="00B050"/>
        </w:rPr>
      </w:pPr>
      <w:r w:rsidRPr="00E9281F">
        <w:rPr>
          <w:color w:val="00B050"/>
        </w:rPr>
        <w:tab/>
        <w:t>And</w:t>
      </w:r>
      <w:r w:rsidR="00B36ADB" w:rsidRPr="00E9281F">
        <w:rPr>
          <w:color w:val="00B050"/>
        </w:rPr>
        <w:t xml:space="preserve"> the whole family had peace and quiet and lived happily ever </w:t>
      </w:r>
    </w:p>
    <w:p w:rsidR="00B36ADB" w:rsidRPr="00E9281F" w:rsidRDefault="00B36ADB">
      <w:pPr>
        <w:rPr>
          <w:color w:val="00B050"/>
        </w:rPr>
      </w:pPr>
      <w:r w:rsidRPr="00E9281F">
        <w:rPr>
          <w:color w:val="00B050"/>
        </w:rPr>
        <w:t xml:space="preserve">           </w:t>
      </w:r>
      <w:proofErr w:type="gramStart"/>
      <w:r w:rsidR="00E9281F" w:rsidRPr="00E9281F">
        <w:rPr>
          <w:color w:val="00B050"/>
        </w:rPr>
        <w:t xml:space="preserve">After </w:t>
      </w:r>
      <w:r w:rsidRPr="00E9281F">
        <w:rPr>
          <w:color w:val="00B050"/>
        </w:rPr>
        <w:t>.</w:t>
      </w:r>
      <w:proofErr w:type="gramEnd"/>
    </w:p>
    <w:p w:rsidR="00A15941" w:rsidRPr="00E9281F" w:rsidRDefault="00EC5994">
      <w:pPr>
        <w:rPr>
          <w:color w:val="00B050"/>
        </w:rPr>
      </w:pPr>
      <w:r w:rsidRPr="00E9281F">
        <w:rPr>
          <w:color w:val="00B050"/>
        </w:rPr>
        <w:t xml:space="preserve"> </w:t>
      </w:r>
    </w:p>
    <w:p w:rsidR="007309F6" w:rsidRPr="00191982" w:rsidRDefault="007309F6" w:rsidP="007309F6">
      <w:pPr>
        <w:jc w:val="center"/>
        <w:rPr>
          <w:color w:val="FF0000"/>
        </w:rPr>
      </w:pPr>
      <w:r w:rsidRPr="00191982">
        <w:rPr>
          <w:color w:val="FF0000"/>
        </w:rPr>
        <w:t>The weird noise coming from the basement</w:t>
      </w:r>
    </w:p>
    <w:p w:rsidR="007309F6" w:rsidRPr="00191982" w:rsidRDefault="007309F6" w:rsidP="007309F6">
      <w:pPr>
        <w:jc w:val="center"/>
        <w:rPr>
          <w:color w:val="365F91" w:themeColor="accent1" w:themeShade="BF"/>
        </w:rPr>
      </w:pPr>
      <w:r w:rsidRPr="00191982">
        <w:rPr>
          <w:color w:val="365F91" w:themeColor="accent1" w:themeShade="BF"/>
        </w:rPr>
        <w:t xml:space="preserve">By </w:t>
      </w:r>
      <w:r>
        <w:rPr>
          <w:color w:val="365F91" w:themeColor="accent1" w:themeShade="BF"/>
        </w:rPr>
        <w:t>Caleb</w:t>
      </w:r>
    </w:p>
    <w:p w:rsidR="007309F6" w:rsidRPr="00191982" w:rsidRDefault="007309F6" w:rsidP="007309F6">
      <w:pPr>
        <w:rPr>
          <w:color w:val="365F91" w:themeColor="accent1" w:themeShade="BF"/>
        </w:rPr>
      </w:pPr>
    </w:p>
    <w:p w:rsidR="007309F6" w:rsidRDefault="007309F6" w:rsidP="007309F6"/>
    <w:p w:rsidR="007309F6" w:rsidRDefault="007309F6" w:rsidP="007309F6"/>
    <w:p w:rsidR="007309F6" w:rsidRDefault="007309F6" w:rsidP="007309F6"/>
    <w:p w:rsidR="007309F6" w:rsidRDefault="007309F6" w:rsidP="007309F6">
      <w:r>
        <w:t xml:space="preserve">One night one of the twins named Molly woke up in the middle of the night to get a drink till she heard this wired noise coming from the  </w:t>
      </w:r>
    </w:p>
    <w:p w:rsidR="007309F6" w:rsidRDefault="007309F6" w:rsidP="007309F6">
      <w:proofErr w:type="gramStart"/>
      <w:r>
        <w:t>Basement.</w:t>
      </w:r>
      <w:proofErr w:type="gramEnd"/>
    </w:p>
    <w:p w:rsidR="007309F6" w:rsidRDefault="007309F6" w:rsidP="007309F6">
      <w:r>
        <w:tab/>
        <w:t>When she heard the noise she slowly walked to the basement door and while she got c</w:t>
      </w:r>
      <w:r>
        <w:rPr>
          <w:noProof/>
        </w:rPr>
        <w:t>l</w:t>
      </w:r>
      <w:r>
        <w:t xml:space="preserve">oser the noise gets louder when she was facing the door and she opened it slowly when she opened the door she gently tiptoed down the stairs and when she stopped at the bottom of the steps she seen blood on the floor fords  </w:t>
      </w:r>
    </w:p>
    <w:p w:rsidR="007309F6" w:rsidRDefault="007309F6" w:rsidP="007309F6">
      <w:r>
        <w:t>Room.</w:t>
      </w:r>
    </w:p>
    <w:p w:rsidR="007309F6" w:rsidRDefault="007309F6" w:rsidP="007309F6">
      <w:r>
        <w:tab/>
        <w:t xml:space="preserve">And when she was headed to the laundry room she herd mowing, a evil laugh and a growl when she heard all those voices she tumbled up the stairs screaming and ran to her bedroom molly woke her twin sister up and said what do you want </w:t>
      </w:r>
      <w:proofErr w:type="spellStart"/>
      <w:proofErr w:type="gramStart"/>
      <w:r>
        <w:t>i</w:t>
      </w:r>
      <w:proofErr w:type="spellEnd"/>
      <w:r>
        <w:t xml:space="preserve">  woke</w:t>
      </w:r>
      <w:proofErr w:type="gramEnd"/>
      <w:r>
        <w:t xml:space="preserve"> up at 12.00 pm and I heard a strange noise coming from the</w:t>
      </w:r>
    </w:p>
    <w:p w:rsidR="007309F6" w:rsidRDefault="007309F6" w:rsidP="007309F6">
      <w:proofErr w:type="gramStart"/>
      <w:r>
        <w:t>Basement .</w:t>
      </w:r>
      <w:r>
        <w:tab/>
      </w:r>
      <w:proofErr w:type="gramEnd"/>
    </w:p>
    <w:p w:rsidR="007309F6" w:rsidRDefault="007309F6" w:rsidP="007309F6">
      <w:r>
        <w:t xml:space="preserve">             And after that they went to </w:t>
      </w:r>
      <w:proofErr w:type="gramStart"/>
      <w:r>
        <w:t>Stevens</w:t>
      </w:r>
      <w:proofErr w:type="gramEnd"/>
      <w:r>
        <w:t xml:space="preserve"> room and woke Steven up and</w:t>
      </w:r>
      <w:r>
        <w:tab/>
        <w:t xml:space="preserve"> went in to the basement together when they all got to the bottom of the steps and walked in to the laundry room they didn’t believe their eyes.</w:t>
      </w:r>
      <w:r>
        <w:tab/>
      </w:r>
      <w:r>
        <w:tab/>
      </w:r>
      <w:r>
        <w:tab/>
      </w:r>
      <w:r>
        <w:tab/>
      </w:r>
      <w:r>
        <w:tab/>
      </w:r>
      <w:r>
        <w:tab/>
      </w:r>
      <w:r>
        <w:tab/>
        <w:t>They seen a dragon and a green goblin when they seen the dragon and the green goblin they screamed loudly and woke the whole family up and said why are you screaming said the whole family molly and Steven said we seen a dragon and a  goblin in the basement.</w:t>
      </w:r>
    </w:p>
    <w:p w:rsidR="007309F6" w:rsidRDefault="007309F6" w:rsidP="007309F6">
      <w:r>
        <w:tab/>
      </w:r>
      <w:r>
        <w:tab/>
      </w:r>
      <w:r>
        <w:tab/>
        <w:t xml:space="preserve">When they heard about this they got their flash lights and they went in the basement and in the laundry room they seen the lights going on… </w:t>
      </w:r>
      <w:r>
        <w:rPr>
          <w:noProof/>
        </w:rPr>
        <w:drawing>
          <wp:inline distT="0" distB="0" distL="0" distR="0">
            <wp:extent cx="1419225" cy="657225"/>
            <wp:effectExtent l="19050" t="0" r="9525" b="0"/>
            <wp:docPr id="1" name="Picture 13" descr="C:\Documents and Settings\celaedtke\Local Settings\Temporary Internet Files\Content.IE5\CHQVC9YF\MC90037008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celaedtke\Local Settings\Temporary Internet Files\Content.IE5\CHQVC9YF\MC900370082[1].wmf"/>
                    <pic:cNvPicPr>
                      <a:picLocks noChangeAspect="1" noChangeArrowheads="1"/>
                    </pic:cNvPicPr>
                  </pic:nvPicPr>
                  <pic:blipFill>
                    <a:blip r:embed="rId4" cstate="print"/>
                    <a:srcRect/>
                    <a:stretch>
                      <a:fillRect/>
                    </a:stretch>
                  </pic:blipFill>
                  <pic:spPr bwMode="auto">
                    <a:xfrm>
                      <a:off x="0" y="0"/>
                      <a:ext cx="1419225" cy="657225"/>
                    </a:xfrm>
                    <a:prstGeom prst="rect">
                      <a:avLst/>
                    </a:prstGeom>
                    <a:noFill/>
                    <a:ln w="9525">
                      <a:noFill/>
                      <a:miter lim="800000"/>
                      <a:headEnd/>
                      <a:tailEnd/>
                    </a:ln>
                  </pic:spPr>
                </pic:pic>
              </a:graphicData>
            </a:graphic>
          </wp:inline>
        </w:drawing>
      </w:r>
      <w:r>
        <w:t xml:space="preserve">and off until the lights went out and they went into the laundry room with their flash </w:t>
      </w:r>
      <w:proofErr w:type="gramStart"/>
      <w:r>
        <w:t>lights  on</w:t>
      </w:r>
      <w:proofErr w:type="gramEnd"/>
      <w:r>
        <w:t xml:space="preserve"> and looked around the room and when they looked around they seen yellow eyes peeking out from the closet and there was a dragon when they seen the</w:t>
      </w:r>
      <w:r>
        <w:tab/>
      </w:r>
    </w:p>
    <w:p w:rsidR="007309F6" w:rsidRDefault="007309F6" w:rsidP="007309F6">
      <w:proofErr w:type="gramStart"/>
      <w:r>
        <w:t>Dragon.</w:t>
      </w:r>
      <w:proofErr w:type="gramEnd"/>
    </w:p>
    <w:p w:rsidR="00A15941" w:rsidRPr="00E9281F" w:rsidRDefault="007309F6" w:rsidP="007309F6">
      <w:pPr>
        <w:rPr>
          <w:color w:val="00B050"/>
        </w:rPr>
      </w:pPr>
      <w:r w:rsidRPr="00E9281F">
        <w:rPr>
          <w:color w:val="00B050"/>
        </w:rPr>
        <w:t xml:space="preserve">       The dragon blew fire and the whole family started running till a goblin was in their way and they couldn’t get out of the</w:t>
      </w:r>
    </w:p>
    <w:sectPr w:rsidR="00A15941" w:rsidRPr="00E9281F" w:rsidSect="00542C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5941"/>
    <w:rsid w:val="000B2DF8"/>
    <w:rsid w:val="001056C8"/>
    <w:rsid w:val="00191982"/>
    <w:rsid w:val="001E5177"/>
    <w:rsid w:val="003A46A1"/>
    <w:rsid w:val="00441B0B"/>
    <w:rsid w:val="00457235"/>
    <w:rsid w:val="00542C76"/>
    <w:rsid w:val="00554A9D"/>
    <w:rsid w:val="00641BEC"/>
    <w:rsid w:val="007309F6"/>
    <w:rsid w:val="00A15941"/>
    <w:rsid w:val="00A768F1"/>
    <w:rsid w:val="00B146F9"/>
    <w:rsid w:val="00B36ADB"/>
    <w:rsid w:val="00B45809"/>
    <w:rsid w:val="00BC3F2A"/>
    <w:rsid w:val="00C02A3A"/>
    <w:rsid w:val="00D97CFE"/>
    <w:rsid w:val="00DD3C8F"/>
    <w:rsid w:val="00E9281F"/>
    <w:rsid w:val="00EC5994"/>
    <w:rsid w:val="00F23C4C"/>
    <w:rsid w:val="00F74C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5177"/>
    <w:rPr>
      <w:rFonts w:ascii="Tahoma" w:hAnsi="Tahoma" w:cs="Tahoma"/>
      <w:sz w:val="16"/>
      <w:szCs w:val="16"/>
    </w:rPr>
  </w:style>
  <w:style w:type="character" w:customStyle="1" w:styleId="BalloonTextChar">
    <w:name w:val="Balloon Text Char"/>
    <w:basedOn w:val="DefaultParagraphFont"/>
    <w:link w:val="BalloonText"/>
    <w:uiPriority w:val="99"/>
    <w:semiHidden/>
    <w:rsid w:val="001E51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dc:creator>
  <cp:keywords/>
  <dc:description/>
  <cp:lastModifiedBy>Technology</cp:lastModifiedBy>
  <cp:revision>7</cp:revision>
  <dcterms:created xsi:type="dcterms:W3CDTF">2011-04-12T18:40:00Z</dcterms:created>
  <dcterms:modified xsi:type="dcterms:W3CDTF">2011-05-04T19:28:00Z</dcterms:modified>
</cp:coreProperties>
</file>